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Jelentkezési lap a 2024/2025-ös tanévre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Adatlapot kitöltve, aláírva kérjük visszaküldeni!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2741" w:val="left"/>
        </w:tabs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- Visszaküldési határidő:</w:t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Alulírott kérem gyermekem felvételét a Luther Márton Evangélikus Kollégiumba.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666" w:val="left"/>
        </w:tabs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A tanuló neve</w:t>
      </w:r>
      <w:r>
        <w:rPr>
          <w:color w:val="000000"/>
          <w:spacing w:val="0"/>
          <w:w w:val="100"/>
          <w:position w:val="0"/>
        </w:rPr>
        <w:t>:</w:t>
        <w:tab/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underscore" w:pos="8666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A tanuló oktatási azonosítója( OM kód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);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666" w:val="left"/>
        </w:tabs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Születési helye, ideje</w:t>
      </w:r>
      <w:r>
        <w:rPr>
          <w:color w:val="000000"/>
          <w:spacing w:val="0"/>
          <w:w w:val="100"/>
          <w:position w:val="0"/>
        </w:rPr>
        <w:t>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állampolgársága: Taj száma</w:t>
      </w:r>
      <w:r>
        <w:rPr>
          <w:color w:val="000000"/>
          <w:spacing w:val="0"/>
          <w:w w:val="100"/>
          <w:position w:val="0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666" w:val="left"/>
        </w:tabs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A tanuló e-mail címe: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Anyja viselt </w:t>
      </w:r>
      <w:r>
        <w:rPr>
          <w:color w:val="000000"/>
          <w:spacing w:val="0"/>
          <w:w w:val="100"/>
          <w:position w:val="0"/>
        </w:rPr>
        <w:t>neve:anyja leánykori neve: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54" w:val="left"/>
          <w:tab w:leader="underscore" w:pos="5438" w:val="left"/>
        </w:tabs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Apja </w:t>
      </w:r>
      <w:r>
        <w:rPr>
          <w:color w:val="000000"/>
          <w:spacing w:val="0"/>
          <w:w w:val="100"/>
          <w:position w:val="0"/>
        </w:rPr>
        <w:t>neve: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Szülő /gondviselő/ elérhetősége: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telefon</w:t>
      </w:r>
      <w:r>
        <w:rPr>
          <w:color w:val="000000"/>
          <w:spacing w:val="0"/>
          <w:w w:val="100"/>
          <w:position w:val="0"/>
        </w:rPr>
        <w:t>:</w:t>
      </w:r>
      <w:r>
        <w:rPr>
          <w:b/>
          <w:bCs/>
          <w:color w:val="000000"/>
          <w:spacing w:val="0"/>
          <w:w w:val="100"/>
          <w:position w:val="0"/>
        </w:rPr>
        <w:t>e-mail</w:t>
      </w:r>
      <w:r>
        <w:rPr>
          <w:color w:val="000000"/>
          <w:spacing w:val="0"/>
          <w:w w:val="100"/>
          <w:position w:val="0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308" w:val="left"/>
          <w:tab w:leader="underscore" w:pos="8666" w:val="left"/>
        </w:tabs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Iskola megnevezése a 2024/ 2025-ös tanév</w:t>
      </w:r>
      <w:r>
        <w:rPr>
          <w:color w:val="000000"/>
          <w:spacing w:val="0"/>
          <w:w w:val="100"/>
          <w:position w:val="0"/>
        </w:rPr>
        <w:t>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308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Osztály: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Állandó lakcím: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27" w:val="left"/>
          <w:tab w:leader="underscore" w:pos="672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Ország: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27" w:val="left"/>
          <w:tab w:leader="underscore" w:pos="672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megye: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227" w:val="left"/>
          <w:tab w:leader="underscore" w:pos="672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helység: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2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irányítószám: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2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Utca, házszám: 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6456" w:val="left"/>
          <w:tab w:pos="7843" w:val="left"/>
        </w:tabs>
        <w:bidi w:val="0"/>
        <w:spacing w:before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SNI és /vagy BTMN tanuló </w:t>
      </w:r>
      <w:r>
        <w:rPr>
          <w:color w:val="000000"/>
          <w:spacing w:val="0"/>
          <w:w w:val="100"/>
          <w:position w:val="0"/>
          <w:sz w:val="24"/>
          <w:szCs w:val="24"/>
        </w:rPr>
        <w:t>(</w:t>
      </w:r>
      <w:r>
        <w:rPr>
          <w:color w:val="000000"/>
          <w:spacing w:val="0"/>
          <w:w w:val="100"/>
          <w:position w:val="0"/>
          <w:sz w:val="20"/>
          <w:szCs w:val="20"/>
        </w:rPr>
        <w:t>kérjük a megfelelő választ aláhúzni):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igen</w:t>
        <w:tab/>
        <w:t>nem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Igen válasz esetén kérjük a Szakértői vélemény bemutatását.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Kell-e a gyermeknek speciális gyógyszereket szednie</w:t>
      </w:r>
      <w:r>
        <w:rPr>
          <w:color w:val="000000"/>
          <w:spacing w:val="0"/>
          <w:w w:val="100"/>
          <w:position w:val="0"/>
        </w:rPr>
        <w:t>?ha igen, mit?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Büntetőjogi felelősségem tudatában kijelentem, hogy az adatok a valóságnak megfelelnek.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Alulírott hozzájárulok ahhoz, hogy a fenti adatokat a kollégiumi jogviszony kezelése céljából használják, harmadik személy részére történő átadását semmilyen formában nem engedélyezem.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A kollégiumba történő felvétele esetén a fent nevezett tanuló kötelezettséget vállal arra, hogy a kollégium házirendjét betartja a részére megállapított étkezési térítési díjat minden hónap 15-ig befizeti, egyben tudomásul veszi, hogy ellenkező esetben a kollégiumi elhelyezése megszűnik.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298" w:val="left"/>
        </w:tabs>
        <w:bidi w:val="0"/>
        <w:spacing w:before="0" w:after="80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Nyíregyháza,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432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12700</wp:posOffset>
                </wp:positionV>
                <wp:extent cx="856615" cy="15875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tanuló aláírása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899999999999999pt;margin-top:1.pt;width:67.450000000000003pt;height:12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tanuló aláírása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szülő aláírása / gondviselő aláírása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4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A jelentkezési lapot postán (4400 Nyíregyháza, Iskola u.2.) vagy email-en</w:t>
      </w:r>
      <w:r>
        <w:fldChar w:fldCharType="begin"/>
      </w:r>
      <w:r>
        <w:rPr/>
        <w:instrText> HYPERLINK "mailto:lutherkoli@gmail.com"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b/>
          <w:bCs/>
          <w:color w:val="0563C1"/>
          <w:spacing w:val="0"/>
          <w:w w:val="100"/>
          <w:position w:val="0"/>
          <w:sz w:val="22"/>
          <w:szCs w:val="22"/>
          <w:u w:val="single"/>
        </w:rPr>
        <w:t>lutherkoli@gmail.com</w:t>
      </w:r>
      <w:r>
        <w:fldChar w:fldCharType="end"/>
      </w:r>
      <w:r>
        <w:rPr>
          <w:b/>
          <w:bCs/>
          <w:color w:val="0563C1"/>
          <w:spacing w:val="0"/>
          <w:w w:val="100"/>
          <w:position w:val="0"/>
          <w:sz w:val="22"/>
          <w:szCs w:val="22"/>
          <w:u w:val="single"/>
        </w:rPr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>legyenek szívesek visszaküldeni.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Információ kérése az alábbi telefonszámon: 06/20/384-9658</w:t>
      </w:r>
    </w:p>
    <w:sectPr>
      <w:footnotePr>
        <w:pos w:val="pageBottom"/>
        <w:numFmt w:val="decimal"/>
        <w:numRestart w:val="continuous"/>
      </w:footnotePr>
      <w:pgSz w:w="11900" w:h="16840"/>
      <w:pgMar w:top="519" w:right="706" w:bottom="519" w:left="701" w:header="91" w:footer="9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Szövegtörzs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">
    <w:name w:val="Szövegtörzs (6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character" w:customStyle="1" w:styleId="CharStyle7">
    <w:name w:val="Szövegtörzs (4)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9">
    <w:name w:val="Szövegtörzs (3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2">
    <w:name w:val="Szövegtörzs (2)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5">
    <w:name w:val="Szövegtörzs (5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Szövegtörzs"/>
    <w:basedOn w:val="Normal"/>
    <w:link w:val="CharStyle3"/>
    <w:pPr>
      <w:widowControl w:val="0"/>
      <w:shd w:val="clear" w:color="auto" w:fill="auto"/>
      <w:spacing w:after="60" w:line="33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">
    <w:name w:val="Szövegtörzs (6)"/>
    <w:basedOn w:val="Normal"/>
    <w:link w:val="CharStyle5"/>
    <w:pPr>
      <w:widowControl w:val="0"/>
      <w:shd w:val="clear" w:color="auto" w:fill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single"/>
      <w:shd w:val="clear" w:color="auto" w:fill="auto"/>
    </w:rPr>
  </w:style>
  <w:style w:type="paragraph" w:customStyle="1" w:styleId="Style6">
    <w:name w:val="Szövegtörzs (4)"/>
    <w:basedOn w:val="Normal"/>
    <w:link w:val="CharStyle7"/>
    <w:pPr>
      <w:widowControl w:val="0"/>
      <w:shd w:val="clear" w:color="auto" w:fill="auto"/>
      <w:spacing w:after="14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8">
    <w:name w:val="Szövegtörzs (3)"/>
    <w:basedOn w:val="Normal"/>
    <w:link w:val="CharStyle9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1">
    <w:name w:val="Szövegtörzs (2)"/>
    <w:basedOn w:val="Normal"/>
    <w:link w:val="CharStyle12"/>
    <w:pPr>
      <w:widowControl w:val="0"/>
      <w:shd w:val="clear" w:color="auto" w:fill="auto"/>
      <w:spacing w:after="120" w:line="276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4">
    <w:name w:val="Szövegtörzs (5)"/>
    <w:basedOn w:val="Normal"/>
    <w:link w:val="CharStyle15"/>
    <w:pPr>
      <w:widowControl w:val="0"/>
      <w:shd w:val="clear" w:color="auto" w:fill="auto"/>
      <w:spacing w:after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Megújító kérelem</dc:title>
  <dc:subject/>
  <dc:creator>CCCC/94/08/30</dc:creator>
  <cp:keywords/>
</cp:coreProperties>
</file>